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Defesa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de mestrado ou doutorado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IMPORTANTE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: envie este formulário à Secretaria do PPDESDI ao menos quatro semanas antes da data marcada para  a defesa.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Nível: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[   ] Mestrado [    ]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Matrícula: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Título do documento de defesa: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Dia: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Hora: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Local: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Composição da banca*: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*Inserir nomes completos. O formulário corresponde ao mínimo de membros necessários. Caso sejam convidados mais examinadores basta adicionar campos, especificando se interno ou externo.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ME: mestrado DO: Doutorado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Orientador(a): 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Coorientador(a), se houver: </w:t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CPF: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Titulação, instituição e ano:  </w:t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interno (ME/DO): </w:t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interno (DO): </w:t>
      </w:r>
    </w:p>
    <w:p w:rsidR="00000000" w:rsidDel="00000000" w:rsidP="00000000" w:rsidRDefault="00000000" w:rsidRPr="00000000" w14:paraId="00000018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externo (ME/DO): </w:t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CPF: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Titulação, instituição e ano:  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externo (DO): </w:t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CPF:</w:t>
        <w:br w:type="textWrapping"/>
        <w:t xml:space="preserve">Titulação, instituição e ano:  </w:t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interno suplente (ME/DO): </w:t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CPF:</w:t>
        <w:br w:type="textWrapping"/>
        <w:t xml:space="preserve">Titulação, instituição e ano:  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externo suplente (ME/DO):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CPF:</w:t>
        <w:br w:type="textWrapping"/>
        <w:t xml:space="preserve">Titulação, instituição e ano:  </w:t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Resumo: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Palavras-chave: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Número de páginas da tese: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Abstract: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Keywords:</w:t>
      </w:r>
    </w:p>
    <w:sectPr>
      <w:headerReference r:id="rId7" w:type="default"/>
      <w:pgSz w:h="16838" w:w="11906" w:orient="portrait"/>
      <w:pgMar w:bottom="1134" w:top="1134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004.999999999999"/>
      <w:gridCol w:w="3995.0000000000005"/>
      <w:tblGridChange w:id="0">
        <w:tblGrid>
          <w:gridCol w:w="5004.999999999999"/>
          <w:gridCol w:w="3995.000000000000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0">
          <w:pPr>
            <w:spacing w:after="0"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3008608" cy="672512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126" l="3325" r="21286" t="210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08" cy="6725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1">
          <w:pPr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20"/>
              <w:szCs w:val="20"/>
              <w:rtl w:val="0"/>
            </w:rPr>
            <w:br w:type="textWrapping"/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Universidade do Estado do Rio de Janeiro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Centro de Tecnologia e Ciência</w:t>
          </w:r>
        </w:p>
        <w:p w:rsidR="00000000" w:rsidDel="00000000" w:rsidP="00000000" w:rsidRDefault="00000000" w:rsidRPr="00000000" w14:paraId="00000033">
          <w:pPr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sdt>
            <w:sdtPr>
              <w:tag w:val="goog_rdk_0"/>
            </w:sdtPr>
            <w:sdtContent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Programa de Pós-Graduação em Design</w:t>
              </w:r>
            </w:sdtContent>
          </w:sdt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spacing w:after="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9E43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611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CTYLMMAacsQ+tS9ZTZiCzIW5A==">CgMxLjAaHQoBMBIYChYIB0ISCglPcGVuIFNhbnMSBUFyaWFsOAByITExMjZBZ0NzSlZUTE9UdjY5dnNGY3BWX1pWNHJxNmZscQ==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2016-09-25T16:35:00Z</dcterms:created>
  <dc:creator>PPDESDI UERJ</dc:creator>
</cp:coreProperties>
</file>